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6E4868" w14:textId="70E7B84B" w:rsidR="00A23281" w:rsidRDefault="002C18BB" w:rsidP="002C18BB">
      <w:pPr>
        <w:pStyle w:val="a3"/>
        <w:numPr>
          <w:ilvl w:val="0"/>
          <w:numId w:val="2"/>
        </w:numPr>
        <w:ind w:firstLineChars="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搭建</w:t>
      </w:r>
      <w:proofErr w:type="spellStart"/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cordova+ionic+webStorm</w:t>
      </w:r>
      <w:proofErr w:type="spellEnd"/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。</w:t>
      </w:r>
    </w:p>
    <w:p w14:paraId="716CAAF7" w14:textId="6AC9A141" w:rsidR="002C18BB" w:rsidRDefault="002C18BB" w:rsidP="002C18BB">
      <w:pPr>
        <w:pStyle w:val="a3"/>
        <w:numPr>
          <w:ilvl w:val="0"/>
          <w:numId w:val="2"/>
        </w:numPr>
        <w:ind w:firstLineChars="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下载并安装node.js</w:t>
      </w:r>
    </w:p>
    <w:p w14:paraId="536A8D02" w14:textId="1130ED1E" w:rsidR="002C18BB" w:rsidRPr="002C18BB" w:rsidRDefault="002C18BB" w:rsidP="002C18BB">
      <w:pPr>
        <w:widowControl/>
        <w:autoSpaceDE w:val="0"/>
        <w:autoSpaceDN w:val="0"/>
        <w:adjustRightInd w:val="0"/>
        <w:ind w:left="360"/>
        <w:jc w:val="left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打开终端，安装</w:t>
      </w:r>
      <w:proofErr w:type="spellStart"/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cordova</w:t>
      </w:r>
      <w:proofErr w:type="spellEnd"/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 xml:space="preserve">(如果安装失败或者卡主不动则重新安装) </w:t>
      </w:r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br/>
      </w:r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 xml:space="preserve">     </w:t>
      </w:r>
      <w:proofErr w:type="spellStart"/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sudo</w:t>
      </w:r>
      <w:proofErr w:type="spellEnd"/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 xml:space="preserve"> </w:t>
      </w:r>
      <w:proofErr w:type="spellStart"/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npm</w:t>
      </w:r>
      <w:proofErr w:type="spellEnd"/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 xml:space="preserve"> </w:t>
      </w:r>
      <w:proofErr w:type="spellStart"/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istinstall</w:t>
      </w:r>
      <w:proofErr w:type="spellEnd"/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 xml:space="preserve"> -g </w:t>
      </w:r>
      <w:proofErr w:type="spellStart"/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cordova</w:t>
      </w:r>
      <w:proofErr w:type="spellEnd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br/>
      </w:r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 xml:space="preserve">     </w:t>
      </w:r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如果一直安装不上有可能是镜像问题，改用国内镜像，在终端执行如下命令再次安装</w:t>
      </w:r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：</w:t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npm</w:t>
      </w:r>
      <w:proofErr w:type="spellEnd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 </w:t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config</w:t>
      </w:r>
      <w:proofErr w:type="spellEnd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 set registry http://registry.cnpmjs.org npm info underscore</w:t>
      </w:r>
    </w:p>
    <w:p w14:paraId="5FD9EA3B" w14:textId="5EE77EED" w:rsidR="002C18BB" w:rsidRDefault="002C18BB" w:rsidP="002C18BB">
      <w:pPr>
        <w:pStyle w:val="a3"/>
        <w:numPr>
          <w:ilvl w:val="0"/>
          <w:numId w:val="2"/>
        </w:numPr>
        <w:ind w:firstLineChars="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安装ionic</w:t>
      </w:r>
      <w:r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br/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sudo</w:t>
      </w:r>
      <w:proofErr w:type="spellEnd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 </w:t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npm</w:t>
      </w:r>
      <w:proofErr w:type="spellEnd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 install -g ionic</w:t>
      </w:r>
    </w:p>
    <w:p w14:paraId="63C22BB7" w14:textId="7304CCC6" w:rsidR="002C18BB" w:rsidRDefault="002C18BB" w:rsidP="002C18BB">
      <w:pPr>
        <w:pStyle w:val="a3"/>
        <w:numPr>
          <w:ilvl w:val="0"/>
          <w:numId w:val="2"/>
        </w:numPr>
        <w:ind w:firstLineChars="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如果要调用</w:t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xcode</w:t>
      </w:r>
      <w:proofErr w:type="spellEnd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模拟器则要安装插件</w:t>
      </w:r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br/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sudo</w:t>
      </w:r>
      <w:proofErr w:type="spellEnd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 </w:t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npm</w:t>
      </w:r>
      <w:proofErr w:type="spellEnd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 install -g </w:t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ios-sim</w:t>
      </w:r>
      <w:proofErr w:type="spellEnd"/>
    </w:p>
    <w:p w14:paraId="37F42FC8" w14:textId="752E2F1D" w:rsidR="002C18BB" w:rsidRPr="002C18BB" w:rsidRDefault="002C18BB" w:rsidP="002C18BB">
      <w:pPr>
        <w:pStyle w:val="a3"/>
        <w:numPr>
          <w:ilvl w:val="0"/>
          <w:numId w:val="2"/>
        </w:numPr>
        <w:ind w:firstLineChars="0"/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现在是打开已有的项目</w:t>
      </w:r>
      <w:r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br/>
      </w:r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ionic build </w:t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ios</w:t>
      </w:r>
      <w:proofErr w:type="spellEnd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 </w:t>
      </w:r>
      <w:r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br/>
        <w:t>(1)</w:t>
      </w: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出现错误</w:t>
      </w:r>
      <w:r>
        <w:rPr>
          <w:rFonts w:ascii="Arial" w:hAnsi="Arial" w:cs="Arial"/>
          <w:kern w:val="0"/>
          <w:sz w:val="28"/>
          <w:szCs w:val="28"/>
        </w:rPr>
        <w:t>“Error: spawn EACCES”</w:t>
      </w:r>
    </w:p>
    <w:p w14:paraId="0A00B397" w14:textId="30CA8133" w:rsidR="002C18BB" w:rsidRPr="002C18BB" w:rsidRDefault="002C18BB" w:rsidP="002C18BB">
      <w:pPr>
        <w:ind w:left="72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例如：</w:t>
      </w:r>
    </w:p>
    <w:p w14:paraId="1A30C0CB" w14:textId="309A38F2" w:rsidR="002C18BB" w:rsidRDefault="002C18BB" w:rsidP="002C18BB">
      <w:pPr>
        <w:ind w:left="72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>
        <w:rPr>
          <w:rFonts w:ascii="宋体" w:eastAsia="宋体" w:hAnsi="宋体" w:cs="宋体"/>
          <w:noProof/>
          <w:color w:val="643820"/>
          <w:kern w:val="0"/>
          <w:sz w:val="22"/>
          <w:szCs w:val="22"/>
        </w:rPr>
        <w:drawing>
          <wp:inline distT="0" distB="0" distL="0" distR="0" wp14:anchorId="1895ED89" wp14:editId="5ACBB57C">
            <wp:extent cx="5270500" cy="111822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 xml:space="preserve"> 执行下面命令：</w:t>
      </w:r>
    </w:p>
    <w:p w14:paraId="41A587DD" w14:textId="456D7D5A" w:rsidR="002C18BB" w:rsidRPr="002C18BB" w:rsidRDefault="002C18BB" w:rsidP="002C18B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</w:pPr>
      <w:proofErr w:type="spellStart"/>
      <w:proofErr w:type="gramStart"/>
      <w:r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chmod</w:t>
      </w:r>
      <w:proofErr w:type="spellEnd"/>
      <w:proofErr w:type="gramEnd"/>
      <w:r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 -R </w:t>
      </w:r>
      <w:proofErr w:type="spellStart"/>
      <w:r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a+rwx</w:t>
      </w:r>
      <w:proofErr w:type="spellEnd"/>
      <w:r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 </w:t>
      </w:r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/Users/pzj/WebstormProjects/qrmap/hooks/before_platform_add/init_directories.js</w:t>
      </w:r>
    </w:p>
    <w:p w14:paraId="27877591" w14:textId="3ABAF467" w:rsidR="002C18BB" w:rsidRDefault="002C18BB" w:rsidP="002C18BB">
      <w:pPr>
        <w:ind w:left="72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即</w:t>
      </w:r>
      <w:proofErr w:type="spellStart"/>
      <w:r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chmod</w:t>
      </w:r>
      <w:proofErr w:type="spellEnd"/>
      <w:r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 -R </w:t>
      </w:r>
      <w:proofErr w:type="spellStart"/>
      <w:r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a+rwx</w:t>
      </w:r>
      <w:proofErr w:type="spellEnd"/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 xml:space="preserve"> +（对应出错的路径）</w:t>
      </w:r>
    </w:p>
    <w:p w14:paraId="313EF726" w14:textId="14722EE5" w:rsidR="002C18BB" w:rsidRDefault="002C18BB" w:rsidP="002C18BB">
      <w:pPr>
        <w:ind w:left="72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（2）出现错误：</w:t>
      </w:r>
      <w:r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br/>
      </w:r>
      <w:r>
        <w:rPr>
          <w:rFonts w:asciiTheme="majorEastAsia" w:eastAsiaTheme="majorEastAsia" w:hAnsiTheme="majorEastAsia" w:cs="PingFang SC Regular"/>
          <w:noProof/>
          <w:color w:val="643820"/>
          <w:kern w:val="0"/>
          <w:sz w:val="22"/>
          <w:szCs w:val="22"/>
        </w:rPr>
        <w:drawing>
          <wp:inline distT="0" distB="0" distL="0" distR="0" wp14:anchorId="007DD1C6" wp14:editId="0C39B2D3">
            <wp:extent cx="5270500" cy="786293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DFD08" w14:textId="0CDA8512" w:rsidR="002C18BB" w:rsidRPr="002C18BB" w:rsidRDefault="002C18BB" w:rsidP="002C18BB">
      <w:pPr>
        <w:ind w:left="720"/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 xml:space="preserve">执行 </w:t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cordova</w:t>
      </w:r>
      <w:proofErr w:type="spellEnd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 platform update </w:t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ios</w:t>
      </w:r>
      <w:proofErr w:type="spellEnd"/>
    </w:p>
    <w:p w14:paraId="362FC9E6" w14:textId="28B32E6F" w:rsidR="002C18BB" w:rsidRPr="002C18BB" w:rsidRDefault="002C18BB" w:rsidP="002C18BB">
      <w:pPr>
        <w:ind w:left="720"/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</w:pPr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然后重新编译：</w:t>
      </w:r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ionic </w:t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cordova</w:t>
      </w:r>
      <w:proofErr w:type="spellEnd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 xml:space="preserve"> build </w:t>
      </w:r>
      <w:proofErr w:type="spellStart"/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t>ios</w:t>
      </w:r>
      <w:proofErr w:type="spellEnd"/>
    </w:p>
    <w:p w14:paraId="7D090F3E" w14:textId="5687465E" w:rsidR="002C18BB" w:rsidRDefault="002C18BB" w:rsidP="002C18BB">
      <w:pPr>
        <w:ind w:left="72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 w:rsidRPr="002C18BB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（3）出现错误：</w:t>
      </w:r>
    </w:p>
    <w:p w14:paraId="3F471713" w14:textId="212566FE" w:rsidR="002C18BB" w:rsidRDefault="002C18BB" w:rsidP="002C18BB">
      <w:pPr>
        <w:ind w:left="72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/>
          <w:noProof/>
          <w:color w:val="643820"/>
          <w:kern w:val="0"/>
          <w:sz w:val="22"/>
          <w:szCs w:val="22"/>
        </w:rPr>
        <w:lastRenderedPageBreak/>
        <w:drawing>
          <wp:inline distT="0" distB="0" distL="0" distR="0" wp14:anchorId="1A6A8DE4" wp14:editId="3E21A30B">
            <wp:extent cx="5270500" cy="1663961"/>
            <wp:effectExtent l="0" t="0" r="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6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ADC5" w14:textId="4CC04ABE" w:rsidR="002C18BB" w:rsidRDefault="002C18BB" w:rsidP="002C18BB">
      <w:pPr>
        <w:ind w:left="72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 xml:space="preserve">到工程中配置上证书，然后build settings 中搜 </w:t>
      </w:r>
      <w:proofErr w:type="spellStart"/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bitCode</w:t>
      </w:r>
      <w:proofErr w:type="spellEnd"/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,改成YES</w:t>
      </w:r>
    </w:p>
    <w:p w14:paraId="4A662C5A" w14:textId="69590763" w:rsidR="002C18BB" w:rsidRDefault="002C18BB" w:rsidP="002C18BB">
      <w:pPr>
        <w:ind w:left="72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/>
          <w:noProof/>
          <w:color w:val="643820"/>
          <w:kern w:val="0"/>
          <w:sz w:val="22"/>
          <w:szCs w:val="22"/>
        </w:rPr>
        <w:drawing>
          <wp:inline distT="0" distB="0" distL="0" distR="0" wp14:anchorId="66D5512B" wp14:editId="20A83D15">
            <wp:extent cx="5270500" cy="123122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3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88DA5" w14:textId="3FC70E72" w:rsidR="002C18BB" w:rsidRPr="002C18BB" w:rsidRDefault="002C18BB" w:rsidP="00721BDA">
      <w:pPr>
        <w:ind w:left="720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然后真机运行，或用</w:t>
      </w:r>
      <w:proofErr w:type="spellStart"/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webStorm</w:t>
      </w:r>
      <w:proofErr w:type="spellEnd"/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运行调取</w:t>
      </w:r>
      <w:proofErr w:type="spellStart"/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iOS</w:t>
      </w:r>
      <w:proofErr w:type="spellEnd"/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模拟器</w:t>
      </w:r>
      <w:r w:rsidR="00721BDA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即可。</w:t>
      </w:r>
    </w:p>
    <w:p w14:paraId="09AB6ABD" w14:textId="6818D034" w:rsidR="002C18BB" w:rsidRPr="00721BDA" w:rsidRDefault="00721BDA" w:rsidP="00721BDA">
      <w:pPr>
        <w:pStyle w:val="a3"/>
        <w:numPr>
          <w:ilvl w:val="0"/>
          <w:numId w:val="2"/>
        </w:numPr>
        <w:ind w:firstLineChars="0"/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</w:pPr>
      <w:r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>-------</w:t>
      </w:r>
      <w:bookmarkStart w:id="0" w:name="_GoBack"/>
      <w:bookmarkEnd w:id="0"/>
      <w:r w:rsidR="002C18BB" w:rsidRPr="00721BDA"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  <w:t xml:space="preserve">     </w:t>
      </w:r>
    </w:p>
    <w:p w14:paraId="4C0E68DE" w14:textId="77777777" w:rsidR="002C18BB" w:rsidRDefault="002C18BB" w:rsidP="002C18BB">
      <w:pPr>
        <w:widowControl/>
        <w:autoSpaceDE w:val="0"/>
        <w:autoSpaceDN w:val="0"/>
        <w:adjustRightInd w:val="0"/>
        <w:jc w:val="left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</w:p>
    <w:p w14:paraId="14C6AF6C" w14:textId="102A9121" w:rsidR="002C18BB" w:rsidRPr="002C18BB" w:rsidRDefault="002C18BB" w:rsidP="002C18BB">
      <w:pPr>
        <w:widowControl/>
        <w:autoSpaceDE w:val="0"/>
        <w:autoSpaceDN w:val="0"/>
        <w:adjustRightInd w:val="0"/>
        <w:jc w:val="left"/>
        <w:rPr>
          <w:rFonts w:asciiTheme="majorEastAsia" w:eastAsiaTheme="majorEastAsia" w:hAnsiTheme="majorEastAsia" w:cs="PingFang SC Regular" w:hint="eastAsia"/>
          <w:color w:val="643820"/>
          <w:kern w:val="0"/>
          <w:sz w:val="22"/>
          <w:szCs w:val="22"/>
        </w:rPr>
      </w:pPr>
      <w:r w:rsidRPr="002C18BB">
        <w:rPr>
          <w:rFonts w:asciiTheme="majorEastAsia" w:eastAsiaTheme="majorEastAsia" w:hAnsiTheme="majorEastAsia" w:cs="PingFang SC Regular"/>
          <w:color w:val="643820"/>
          <w:kern w:val="0"/>
          <w:sz w:val="22"/>
          <w:szCs w:val="22"/>
        </w:rPr>
        <w:br/>
      </w:r>
    </w:p>
    <w:sectPr w:rsidR="002C18BB" w:rsidRPr="002C18BB" w:rsidSect="00555353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PingFang SC Regular">
    <w:panose1 w:val="020B0400000000000000"/>
    <w:charset w:val="50"/>
    <w:family w:val="auto"/>
    <w:pitch w:val="variable"/>
    <w:sig w:usb0="A00002FF" w:usb1="7ACFFDFB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960B34"/>
    <w:multiLevelType w:val="hybridMultilevel"/>
    <w:tmpl w:val="8FBA67FE"/>
    <w:lvl w:ilvl="0" w:tplc="C3E83570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263E4943"/>
    <w:multiLevelType w:val="hybridMultilevel"/>
    <w:tmpl w:val="E37CA56C"/>
    <w:lvl w:ilvl="0" w:tplc="6E4493C2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8026784"/>
    <w:multiLevelType w:val="hybridMultilevel"/>
    <w:tmpl w:val="8FBA67FE"/>
    <w:lvl w:ilvl="0" w:tplc="C3E83570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255D"/>
    <w:rsid w:val="000F5C90"/>
    <w:rsid w:val="002C18BB"/>
    <w:rsid w:val="00430573"/>
    <w:rsid w:val="00437790"/>
    <w:rsid w:val="00444F3B"/>
    <w:rsid w:val="00503756"/>
    <w:rsid w:val="00555353"/>
    <w:rsid w:val="00665890"/>
    <w:rsid w:val="0067205D"/>
    <w:rsid w:val="00715637"/>
    <w:rsid w:val="00721BDA"/>
    <w:rsid w:val="007C7BA7"/>
    <w:rsid w:val="007F5C63"/>
    <w:rsid w:val="0084255D"/>
    <w:rsid w:val="00843001"/>
    <w:rsid w:val="00861644"/>
    <w:rsid w:val="009A0BFD"/>
    <w:rsid w:val="009C1977"/>
    <w:rsid w:val="00A23281"/>
    <w:rsid w:val="00AE6552"/>
    <w:rsid w:val="00C14B45"/>
    <w:rsid w:val="00D264AB"/>
    <w:rsid w:val="00F52DC2"/>
    <w:rsid w:val="00F65CC6"/>
    <w:rsid w:val="00FE6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EE9C83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1644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67205D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67205D"/>
    <w:rPr>
      <w:rFonts w:ascii="Heiti SC Light" w:eastAsia="Heiti SC Light"/>
      <w:sz w:val="18"/>
      <w:szCs w:val="18"/>
    </w:rPr>
  </w:style>
  <w:style w:type="character" w:styleId="a6">
    <w:name w:val="Hyperlink"/>
    <w:uiPriority w:val="99"/>
    <w:unhideWhenUsed/>
    <w:rsid w:val="009C197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1644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67205D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67205D"/>
    <w:rPr>
      <w:rFonts w:ascii="Heiti SC Light" w:eastAsia="Heiti SC Light"/>
      <w:sz w:val="18"/>
      <w:szCs w:val="18"/>
    </w:rPr>
  </w:style>
  <w:style w:type="character" w:styleId="a6">
    <w:name w:val="Hyperlink"/>
    <w:uiPriority w:val="99"/>
    <w:unhideWhenUsed/>
    <w:rsid w:val="009C197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</Pages>
  <Words>100</Words>
  <Characters>576</Characters>
  <Application>Microsoft Macintosh Word</Application>
  <DocSecurity>0</DocSecurity>
  <Lines>4</Lines>
  <Paragraphs>1</Paragraphs>
  <ScaleCrop>false</ScaleCrop>
  <Company/>
  <LinksUpToDate>false</LinksUpToDate>
  <CharactersWithSpaces>675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彭</dc:creator>
  <cp:keywords/>
  <dc:description/>
  <cp:lastModifiedBy>昭君 彭</cp:lastModifiedBy>
  <cp:revision>31</cp:revision>
  <dcterms:created xsi:type="dcterms:W3CDTF">2017-05-03T01:15:00Z</dcterms:created>
  <dcterms:modified xsi:type="dcterms:W3CDTF">2017-09-22T09:20:00Z</dcterms:modified>
</cp:coreProperties>
</file>